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B327" w14:textId="0C1C6CB9" w:rsidR="00AB5170" w:rsidRPr="00A346A3" w:rsidRDefault="00AB5170" w:rsidP="00A346A3">
      <w:pPr>
        <w:spacing w:after="0" w:line="276" w:lineRule="auto"/>
        <w:jc w:val="center"/>
        <w:rPr>
          <w:rFonts w:ascii="PF DinText Pro" w:hAnsi="PF DinText Pro"/>
          <w:b/>
          <w:bCs/>
          <w:i/>
          <w:iCs/>
        </w:rPr>
      </w:pPr>
      <w:bookmarkStart w:id="0" w:name="_Toc234942680"/>
      <w:r w:rsidRPr="00A346A3">
        <w:rPr>
          <w:rFonts w:ascii="PF DinText Pro" w:hAnsi="PF DinText Pro"/>
          <w:b/>
          <w:bCs/>
        </w:rPr>
        <w:t xml:space="preserve">Anexo </w:t>
      </w:r>
      <w:r w:rsidR="008E650C" w:rsidRPr="00A346A3">
        <w:rPr>
          <w:rFonts w:ascii="PF DinText Pro" w:hAnsi="PF DinText Pro"/>
          <w:b/>
          <w:bCs/>
        </w:rPr>
        <w:t>II</w:t>
      </w:r>
      <w:r w:rsidR="00660BD5" w:rsidRPr="00A346A3">
        <w:rPr>
          <w:rFonts w:ascii="PF DinText Pro" w:hAnsi="PF DinText Pro"/>
          <w:b/>
          <w:bCs/>
        </w:rPr>
        <w:br/>
      </w:r>
      <w:r w:rsidRPr="00A346A3">
        <w:rPr>
          <w:rFonts w:ascii="PF DinText Pro" w:hAnsi="PF DinText Pro"/>
          <w:i/>
          <w:iCs/>
        </w:rPr>
        <w:t>Declaração de proposta de preço</w:t>
      </w:r>
      <w:bookmarkEnd w:id="0"/>
    </w:p>
    <w:p w14:paraId="25DA1FEA" w14:textId="1572FCAA" w:rsidR="00AB5170" w:rsidRPr="00A346A3" w:rsidRDefault="0016012C" w:rsidP="00A346A3">
      <w:pPr>
        <w:spacing w:after="0" w:line="276" w:lineRule="auto"/>
        <w:jc w:val="center"/>
        <w:rPr>
          <w:rFonts w:ascii="PF DinText Pro" w:hAnsi="PF DinText Pro"/>
        </w:rPr>
      </w:pPr>
      <w:r w:rsidRPr="00A346A3">
        <w:rPr>
          <w:rFonts w:ascii="PF DinText Pro" w:hAnsi="PF DinText Pro"/>
          <w:sz w:val="18"/>
          <w:szCs w:val="18"/>
        </w:rPr>
        <w:t>(a que se refere a alínea b) do n.º 1 do artigo 15.º)</w:t>
      </w:r>
    </w:p>
    <w:p w14:paraId="36D84907" w14:textId="77777777" w:rsidR="0016012C" w:rsidRDefault="0016012C" w:rsidP="003C2047">
      <w:pPr>
        <w:spacing w:after="0" w:line="276" w:lineRule="auto"/>
        <w:jc w:val="both"/>
        <w:rPr>
          <w:rFonts w:ascii="PF DinText Pro" w:hAnsi="PF DinText Pro"/>
        </w:rPr>
      </w:pPr>
    </w:p>
    <w:p w14:paraId="6C270CCF" w14:textId="786996F4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  <w:r w:rsidRPr="000C07B4">
        <w:rPr>
          <w:rFonts w:ascii="PF DinText Pro" w:hAnsi="PF DinText Pro"/>
          <w:sz w:val="20"/>
          <w:szCs w:val="20"/>
        </w:rPr>
        <w:t xml:space="preserve">… </w:t>
      </w:r>
      <w:r w:rsidRPr="000C07B4">
        <w:rPr>
          <w:rFonts w:ascii="PF DinText Pro" w:hAnsi="PF DinText Pro"/>
          <w:i/>
          <w:iCs/>
          <w:sz w:val="20"/>
          <w:szCs w:val="20"/>
        </w:rPr>
        <w:t xml:space="preserve">[nome, número de documento de identificação e morada] </w:t>
      </w:r>
      <w:r w:rsidRPr="000C07B4">
        <w:rPr>
          <w:rFonts w:ascii="PF DinText Pro" w:hAnsi="PF DinText Pro"/>
          <w:sz w:val="20"/>
          <w:szCs w:val="20"/>
        </w:rPr>
        <w:t>…</w:t>
      </w:r>
      <w:r w:rsidRPr="000C07B4">
        <w:rPr>
          <w:rFonts w:ascii="PF DinText Pro" w:hAnsi="PF DinText Pro"/>
        </w:rPr>
        <w:t xml:space="preserve">, na qualidade de representante legal de </w:t>
      </w:r>
      <w:r w:rsidRPr="000C07B4">
        <w:rPr>
          <w:rFonts w:ascii="PF DinText Pro" w:hAnsi="PF DinText Pro"/>
          <w:vertAlign w:val="superscript"/>
        </w:rPr>
        <w:t>(1)</w:t>
      </w:r>
      <w:r w:rsidRPr="000C07B4">
        <w:rPr>
          <w:rFonts w:ascii="PF DinText Pro" w:hAnsi="PF DinText Pro"/>
        </w:rPr>
        <w:t xml:space="preserve"> </w:t>
      </w:r>
      <w:r w:rsidRPr="000C07B4">
        <w:rPr>
          <w:rFonts w:ascii="PF DinText Pro" w:hAnsi="PF DinText Pro"/>
          <w:sz w:val="20"/>
          <w:szCs w:val="20"/>
        </w:rPr>
        <w:t xml:space="preserve">… </w:t>
      </w:r>
      <w:r w:rsidRPr="000C07B4">
        <w:rPr>
          <w:rFonts w:ascii="PF DinText Pro" w:hAnsi="PF DinText Pro"/>
          <w:i/>
          <w:iCs/>
          <w:sz w:val="20"/>
          <w:szCs w:val="20"/>
        </w:rPr>
        <w:t>[firma, número de identificação fiscal e sede ou, no caso de agrupamento concorrente, firmas, números de identificação fiscal e sedes]</w:t>
      </w:r>
      <w:r w:rsidRPr="000C07B4">
        <w:rPr>
          <w:rFonts w:ascii="PF DinText Pro" w:hAnsi="PF DinText Pro"/>
          <w:sz w:val="20"/>
          <w:szCs w:val="20"/>
        </w:rPr>
        <w:t xml:space="preserve"> …</w:t>
      </w:r>
      <w:r w:rsidRPr="000C07B4">
        <w:rPr>
          <w:rFonts w:ascii="PF DinText Pro" w:hAnsi="PF DinText Pro"/>
        </w:rPr>
        <w:t>, tendo tomado inteiro e perfeito conhecimento do programa do procedimento e condições da Hasta Pública n.º 01/2026/HP</w:t>
      </w:r>
      <w:r w:rsidRPr="00294295">
        <w:rPr>
          <w:rFonts w:ascii="PF DinText Pro" w:eastAsia="Calibri" w:hAnsi="PF DinText Pro" w:cs="Times New Roman"/>
          <w:bCs/>
        </w:rPr>
        <w:t xml:space="preserve">, </w:t>
      </w:r>
      <w:r>
        <w:rPr>
          <w:rFonts w:ascii="PF DinText Pro" w:eastAsia="Calibri" w:hAnsi="PF DinText Pro" w:cs="Times New Roman"/>
          <w:bCs/>
        </w:rPr>
        <w:t>que tem por objeto a a</w:t>
      </w:r>
      <w:r w:rsidRPr="00294295">
        <w:rPr>
          <w:rFonts w:ascii="PF DinText Pro" w:eastAsia="Calibri" w:hAnsi="PF DinText Pro" w:cs="Times New Roman"/>
        </w:rPr>
        <w:t>lienação de veículo em estado usado</w:t>
      </w:r>
      <w:r w:rsidRPr="00294295">
        <w:rPr>
          <w:rFonts w:ascii="PF DinText Pro" w:eastAsia="Calibri" w:hAnsi="PF DinText Pro" w:cs="Times New Roman"/>
          <w:bCs/>
        </w:rPr>
        <w:t xml:space="preserve">, declara, sob compromisso de honra, que se obriga a </w:t>
      </w:r>
      <w:r>
        <w:rPr>
          <w:rFonts w:ascii="PF DinText Pro" w:eastAsia="Calibri" w:hAnsi="PF DinText Pro" w:cs="Times New Roman"/>
          <w:bCs/>
        </w:rPr>
        <w:t>pagar o seguinte preço pelo bem a alienar</w:t>
      </w:r>
      <w:r w:rsidRPr="00294295">
        <w:rPr>
          <w:rFonts w:ascii="PF DinText Pro" w:eastAsia="Calibri" w:hAnsi="PF DinText Pro" w:cs="Times New Roman"/>
          <w:bCs/>
        </w:rPr>
        <w:t>:</w:t>
      </w:r>
    </w:p>
    <w:p w14:paraId="580655B5" w14:textId="77777777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</w:p>
    <w:p w14:paraId="0612D580" w14:textId="77777777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  <w:r w:rsidRPr="00294295">
        <w:rPr>
          <w:rFonts w:ascii="PF DinText Pro" w:eastAsia="Calibri" w:hAnsi="PF DinText Pro" w:cs="Times New Roman"/>
          <w:bCs/>
        </w:rPr>
        <w:t xml:space="preserve">[ _______ €  ____________________________________________________ ] </w:t>
      </w:r>
    </w:p>
    <w:p w14:paraId="1B9553B0" w14:textId="77777777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  <w:r w:rsidRPr="00294295">
        <w:rPr>
          <w:rFonts w:ascii="PF DinText Pro" w:eastAsia="Calibri" w:hAnsi="PF DinText Pro" w:cs="Times New Roman"/>
          <w:bCs/>
        </w:rPr>
        <w:t>(indicar o preço por algarismos e por extenso)</w:t>
      </w:r>
    </w:p>
    <w:p w14:paraId="4AB845A7" w14:textId="77777777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</w:p>
    <w:p w14:paraId="1A54F2C9" w14:textId="77777777" w:rsidR="00294295" w:rsidRPr="00294295" w:rsidRDefault="00294295" w:rsidP="00294295">
      <w:pPr>
        <w:spacing w:line="276" w:lineRule="auto"/>
        <w:jc w:val="both"/>
        <w:rPr>
          <w:rFonts w:ascii="PF DinText Pro" w:eastAsia="Calibri" w:hAnsi="PF DinText Pro" w:cs="Times New Roman"/>
          <w:bCs/>
        </w:rPr>
      </w:pPr>
    </w:p>
    <w:p w14:paraId="168173C5" w14:textId="4A0DB9F4" w:rsidR="00294295" w:rsidRPr="00294295" w:rsidRDefault="00294295" w:rsidP="00294295">
      <w:pPr>
        <w:spacing w:line="276" w:lineRule="auto"/>
        <w:jc w:val="center"/>
        <w:rPr>
          <w:rFonts w:ascii="PF DinText Pro" w:eastAsia="Calibri" w:hAnsi="PF DinText Pro" w:cs="Times New Roman"/>
          <w:bCs/>
        </w:rPr>
      </w:pPr>
      <w:r w:rsidRPr="000C07B4">
        <w:rPr>
          <w:rFonts w:ascii="PF DinText Pro" w:hAnsi="PF DinText Pro"/>
        </w:rPr>
        <w:t xml:space="preserve">... </w:t>
      </w:r>
      <w:r w:rsidRPr="00632F6D">
        <w:rPr>
          <w:rFonts w:ascii="PF DinText Pro" w:hAnsi="PF DinText Pro"/>
          <w:i/>
          <w:iCs/>
          <w:sz w:val="20"/>
          <w:szCs w:val="20"/>
        </w:rPr>
        <w:t>[local, data, assinatura]</w:t>
      </w:r>
      <w:r>
        <w:rPr>
          <w:rFonts w:ascii="PF DinText Pro" w:hAnsi="PF DinText Pro"/>
          <w:i/>
          <w:iCs/>
          <w:sz w:val="20"/>
          <w:szCs w:val="20"/>
        </w:rPr>
        <w:t xml:space="preserve"> </w:t>
      </w:r>
      <w:r>
        <w:rPr>
          <w:rFonts w:ascii="PF DinText Pro" w:hAnsi="PF DinText Pro"/>
        </w:rPr>
        <w:t>…</w:t>
      </w:r>
    </w:p>
    <w:p w14:paraId="7696FC1E" w14:textId="12A8ADFA" w:rsidR="00AB5170" w:rsidRDefault="00AB5170" w:rsidP="00AB5170">
      <w:pPr>
        <w:spacing w:after="0" w:line="276" w:lineRule="auto"/>
        <w:jc w:val="both"/>
        <w:rPr>
          <w:rFonts w:ascii="PF DinText Pro" w:hAnsi="PF DinText Pro"/>
        </w:rPr>
      </w:pPr>
    </w:p>
    <w:p w14:paraId="20925FCF" w14:textId="6A74E8D5" w:rsidR="003C2047" w:rsidRDefault="003C2047" w:rsidP="00AB5170">
      <w:pPr>
        <w:spacing w:after="0" w:line="276" w:lineRule="auto"/>
        <w:jc w:val="both"/>
        <w:rPr>
          <w:rFonts w:ascii="PF DinText Pro" w:hAnsi="PF DinText Pro"/>
        </w:rPr>
      </w:pPr>
    </w:p>
    <w:p w14:paraId="22151CA8" w14:textId="1EF91460" w:rsidR="003C2047" w:rsidRDefault="003C2047" w:rsidP="00AB5170">
      <w:pPr>
        <w:spacing w:after="0" w:line="276" w:lineRule="auto"/>
        <w:jc w:val="both"/>
        <w:rPr>
          <w:rFonts w:ascii="PF DinText Pro" w:hAnsi="PF DinText Pro"/>
        </w:rPr>
      </w:pPr>
    </w:p>
    <w:p w14:paraId="09AF935A" w14:textId="3983A683" w:rsidR="003C2047" w:rsidRDefault="00294295">
      <w:pPr>
        <w:rPr>
          <w:rFonts w:ascii="PF DinText Pro" w:hAnsi="PF DinText Pro"/>
        </w:rPr>
      </w:pPr>
      <w:r w:rsidRPr="00632F6D">
        <w:rPr>
          <w:rFonts w:ascii="PF DinText Pro" w:hAnsi="PF DinText Pro"/>
          <w:sz w:val="18"/>
          <w:szCs w:val="18"/>
          <w:vertAlign w:val="superscript"/>
        </w:rPr>
        <w:t>(1)</w:t>
      </w:r>
      <w:r w:rsidRPr="00632F6D">
        <w:rPr>
          <w:rFonts w:ascii="PF DinText Pro" w:hAnsi="PF DinText Pro"/>
          <w:sz w:val="18"/>
          <w:szCs w:val="18"/>
        </w:rPr>
        <w:t xml:space="preserve"> Aplicável apenas a concorrentes que sejam pessoas coletivas.</w:t>
      </w:r>
    </w:p>
    <w:sectPr w:rsidR="003C2047" w:rsidSect="00A346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235B" w14:textId="77777777" w:rsidR="00EC641D" w:rsidRDefault="00EC641D" w:rsidP="00EC641D">
      <w:pPr>
        <w:spacing w:after="0" w:line="240" w:lineRule="auto"/>
      </w:pPr>
      <w:r>
        <w:separator/>
      </w:r>
    </w:p>
  </w:endnote>
  <w:endnote w:type="continuationSeparator" w:id="0">
    <w:p w14:paraId="1208A562" w14:textId="77777777" w:rsidR="00EC641D" w:rsidRDefault="00EC641D" w:rsidP="00EC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F DinText Pro">
    <w:panose1 w:val="02000506020000020004"/>
    <w:charset w:val="00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29A6" w14:textId="77777777" w:rsidR="00EC641D" w:rsidRDefault="00EC641D" w:rsidP="00EC641D">
      <w:pPr>
        <w:spacing w:after="0" w:line="240" w:lineRule="auto"/>
      </w:pPr>
      <w:r>
        <w:separator/>
      </w:r>
    </w:p>
  </w:footnote>
  <w:footnote w:type="continuationSeparator" w:id="0">
    <w:p w14:paraId="27E27BAE" w14:textId="77777777" w:rsidR="00EC641D" w:rsidRDefault="00EC641D" w:rsidP="00EC6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927"/>
    <w:multiLevelType w:val="hybridMultilevel"/>
    <w:tmpl w:val="E7E2469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47CBC"/>
    <w:multiLevelType w:val="hybridMultilevel"/>
    <w:tmpl w:val="22149CD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3A47"/>
    <w:multiLevelType w:val="hybridMultilevel"/>
    <w:tmpl w:val="48D2007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B0A14"/>
    <w:multiLevelType w:val="hybridMultilevel"/>
    <w:tmpl w:val="AADA20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85D08"/>
    <w:multiLevelType w:val="hybridMultilevel"/>
    <w:tmpl w:val="79BA635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C4A"/>
    <w:multiLevelType w:val="hybridMultilevel"/>
    <w:tmpl w:val="617A0094"/>
    <w:lvl w:ilvl="0" w:tplc="A0742A8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F16049"/>
    <w:multiLevelType w:val="hybridMultilevel"/>
    <w:tmpl w:val="180C0166"/>
    <w:lvl w:ilvl="0" w:tplc="6FB6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6861D2"/>
    <w:multiLevelType w:val="hybridMultilevel"/>
    <w:tmpl w:val="0D1E878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7D35"/>
    <w:multiLevelType w:val="hybridMultilevel"/>
    <w:tmpl w:val="4EEAD2F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D21B6"/>
    <w:multiLevelType w:val="hybridMultilevel"/>
    <w:tmpl w:val="B7AA718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C6E02"/>
    <w:multiLevelType w:val="hybridMultilevel"/>
    <w:tmpl w:val="6818BEC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0B2EFD"/>
    <w:multiLevelType w:val="hybridMultilevel"/>
    <w:tmpl w:val="33D87390"/>
    <w:lvl w:ilvl="0" w:tplc="9F028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E7425"/>
    <w:multiLevelType w:val="hybridMultilevel"/>
    <w:tmpl w:val="E91C91B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90A1F"/>
    <w:multiLevelType w:val="hybridMultilevel"/>
    <w:tmpl w:val="C8A84EA2"/>
    <w:lvl w:ilvl="0" w:tplc="E83C0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E95556"/>
    <w:multiLevelType w:val="hybridMultilevel"/>
    <w:tmpl w:val="329046EE"/>
    <w:lvl w:ilvl="0" w:tplc="E83C0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33B47"/>
    <w:multiLevelType w:val="hybridMultilevel"/>
    <w:tmpl w:val="D854AD6E"/>
    <w:lvl w:ilvl="0" w:tplc="A29A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D7680"/>
    <w:multiLevelType w:val="hybridMultilevel"/>
    <w:tmpl w:val="C9AC72E8"/>
    <w:lvl w:ilvl="0" w:tplc="B41C3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471B8F"/>
    <w:multiLevelType w:val="hybridMultilevel"/>
    <w:tmpl w:val="C77A2496"/>
    <w:lvl w:ilvl="0" w:tplc="6FB6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E2BF1"/>
    <w:multiLevelType w:val="hybridMultilevel"/>
    <w:tmpl w:val="1068D58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274EE"/>
    <w:multiLevelType w:val="hybridMultilevel"/>
    <w:tmpl w:val="23BEB9EC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65DF7"/>
    <w:multiLevelType w:val="hybridMultilevel"/>
    <w:tmpl w:val="145C942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025C"/>
    <w:multiLevelType w:val="hybridMultilevel"/>
    <w:tmpl w:val="63900450"/>
    <w:lvl w:ilvl="0" w:tplc="A29A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C551F"/>
    <w:multiLevelType w:val="hybridMultilevel"/>
    <w:tmpl w:val="8E40A6FC"/>
    <w:lvl w:ilvl="0" w:tplc="A686D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EF50EE"/>
    <w:multiLevelType w:val="hybridMultilevel"/>
    <w:tmpl w:val="721E71F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F1381D"/>
    <w:multiLevelType w:val="hybridMultilevel"/>
    <w:tmpl w:val="9B36E986"/>
    <w:lvl w:ilvl="0" w:tplc="01241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2D1967"/>
    <w:multiLevelType w:val="hybridMultilevel"/>
    <w:tmpl w:val="2376C0E4"/>
    <w:lvl w:ilvl="0" w:tplc="B1D6F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BF50DC"/>
    <w:multiLevelType w:val="hybridMultilevel"/>
    <w:tmpl w:val="E8BE7D8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987B4D"/>
    <w:multiLevelType w:val="hybridMultilevel"/>
    <w:tmpl w:val="842A9EC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E87FC3"/>
    <w:multiLevelType w:val="hybridMultilevel"/>
    <w:tmpl w:val="A6E88228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EC31B1"/>
    <w:multiLevelType w:val="hybridMultilevel"/>
    <w:tmpl w:val="D1FA1EA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7A07C2"/>
    <w:multiLevelType w:val="hybridMultilevel"/>
    <w:tmpl w:val="87183EF0"/>
    <w:lvl w:ilvl="0" w:tplc="01241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100BC"/>
    <w:multiLevelType w:val="hybridMultilevel"/>
    <w:tmpl w:val="97BCB31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3"/>
  </w:num>
  <w:num w:numId="4">
    <w:abstractNumId w:val="9"/>
  </w:num>
  <w:num w:numId="5">
    <w:abstractNumId w:val="23"/>
  </w:num>
  <w:num w:numId="6">
    <w:abstractNumId w:val="7"/>
  </w:num>
  <w:num w:numId="7">
    <w:abstractNumId w:val="28"/>
  </w:num>
  <w:num w:numId="8">
    <w:abstractNumId w:val="1"/>
  </w:num>
  <w:num w:numId="9">
    <w:abstractNumId w:val="2"/>
  </w:num>
  <w:num w:numId="10">
    <w:abstractNumId w:val="12"/>
  </w:num>
  <w:num w:numId="11">
    <w:abstractNumId w:val="24"/>
  </w:num>
  <w:num w:numId="12">
    <w:abstractNumId w:val="30"/>
  </w:num>
  <w:num w:numId="13">
    <w:abstractNumId w:val="11"/>
  </w:num>
  <w:num w:numId="14">
    <w:abstractNumId w:val="20"/>
  </w:num>
  <w:num w:numId="15">
    <w:abstractNumId w:val="22"/>
  </w:num>
  <w:num w:numId="16">
    <w:abstractNumId w:val="19"/>
  </w:num>
  <w:num w:numId="17">
    <w:abstractNumId w:val="15"/>
  </w:num>
  <w:num w:numId="18">
    <w:abstractNumId w:val="21"/>
  </w:num>
  <w:num w:numId="19">
    <w:abstractNumId w:val="6"/>
  </w:num>
  <w:num w:numId="20">
    <w:abstractNumId w:val="17"/>
  </w:num>
  <w:num w:numId="21">
    <w:abstractNumId w:val="13"/>
  </w:num>
  <w:num w:numId="22">
    <w:abstractNumId w:val="14"/>
  </w:num>
  <w:num w:numId="23">
    <w:abstractNumId w:val="18"/>
  </w:num>
  <w:num w:numId="24">
    <w:abstractNumId w:val="16"/>
  </w:num>
  <w:num w:numId="25">
    <w:abstractNumId w:val="8"/>
  </w:num>
  <w:num w:numId="26">
    <w:abstractNumId w:val="25"/>
  </w:num>
  <w:num w:numId="27">
    <w:abstractNumId w:val="4"/>
  </w:num>
  <w:num w:numId="28">
    <w:abstractNumId w:val="5"/>
  </w:num>
  <w:num w:numId="29">
    <w:abstractNumId w:val="27"/>
  </w:num>
  <w:num w:numId="30">
    <w:abstractNumId w:val="26"/>
  </w:num>
  <w:num w:numId="31">
    <w:abstractNumId w:val="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19"/>
    <w:rsid w:val="000209CC"/>
    <w:rsid w:val="000231D7"/>
    <w:rsid w:val="000423E9"/>
    <w:rsid w:val="00047814"/>
    <w:rsid w:val="00057DC3"/>
    <w:rsid w:val="0007020C"/>
    <w:rsid w:val="0008772B"/>
    <w:rsid w:val="000C07B4"/>
    <w:rsid w:val="000D2F07"/>
    <w:rsid w:val="000F7F89"/>
    <w:rsid w:val="0016012C"/>
    <w:rsid w:val="001700B2"/>
    <w:rsid w:val="00177B6B"/>
    <w:rsid w:val="00183E1B"/>
    <w:rsid w:val="00202DEB"/>
    <w:rsid w:val="00223314"/>
    <w:rsid w:val="00260347"/>
    <w:rsid w:val="00286EB5"/>
    <w:rsid w:val="00294295"/>
    <w:rsid w:val="002D2AC5"/>
    <w:rsid w:val="003B6B92"/>
    <w:rsid w:val="003C2047"/>
    <w:rsid w:val="003D43DA"/>
    <w:rsid w:val="00421C01"/>
    <w:rsid w:val="00477405"/>
    <w:rsid w:val="004A6C0E"/>
    <w:rsid w:val="004B29A9"/>
    <w:rsid w:val="004B6528"/>
    <w:rsid w:val="004F5C0E"/>
    <w:rsid w:val="00525483"/>
    <w:rsid w:val="005666C4"/>
    <w:rsid w:val="00571D2D"/>
    <w:rsid w:val="00573BE4"/>
    <w:rsid w:val="00582C1D"/>
    <w:rsid w:val="005A50A4"/>
    <w:rsid w:val="005A7F2B"/>
    <w:rsid w:val="005B3513"/>
    <w:rsid w:val="0060138D"/>
    <w:rsid w:val="006013F6"/>
    <w:rsid w:val="00632F6D"/>
    <w:rsid w:val="0064273E"/>
    <w:rsid w:val="00643571"/>
    <w:rsid w:val="00654571"/>
    <w:rsid w:val="00654FFB"/>
    <w:rsid w:val="00660A4D"/>
    <w:rsid w:val="00660BD5"/>
    <w:rsid w:val="0069624A"/>
    <w:rsid w:val="006A5DC7"/>
    <w:rsid w:val="006F64CD"/>
    <w:rsid w:val="007455F7"/>
    <w:rsid w:val="00746F55"/>
    <w:rsid w:val="007671B3"/>
    <w:rsid w:val="00772882"/>
    <w:rsid w:val="0077697F"/>
    <w:rsid w:val="00785187"/>
    <w:rsid w:val="00791D2F"/>
    <w:rsid w:val="007B2424"/>
    <w:rsid w:val="007C0052"/>
    <w:rsid w:val="007C19B4"/>
    <w:rsid w:val="007F28D0"/>
    <w:rsid w:val="007F4082"/>
    <w:rsid w:val="00851591"/>
    <w:rsid w:val="00877BB2"/>
    <w:rsid w:val="008A2740"/>
    <w:rsid w:val="008D261D"/>
    <w:rsid w:val="008E3AC5"/>
    <w:rsid w:val="008E650C"/>
    <w:rsid w:val="00910975"/>
    <w:rsid w:val="009229F4"/>
    <w:rsid w:val="00922AB0"/>
    <w:rsid w:val="00952A2B"/>
    <w:rsid w:val="0095543B"/>
    <w:rsid w:val="0099601A"/>
    <w:rsid w:val="009A7CE1"/>
    <w:rsid w:val="009B1661"/>
    <w:rsid w:val="009D5959"/>
    <w:rsid w:val="009E0732"/>
    <w:rsid w:val="009E7839"/>
    <w:rsid w:val="009F453F"/>
    <w:rsid w:val="009F4D1D"/>
    <w:rsid w:val="009F5ED8"/>
    <w:rsid w:val="009F65A6"/>
    <w:rsid w:val="009F6949"/>
    <w:rsid w:val="00A00121"/>
    <w:rsid w:val="00A346A3"/>
    <w:rsid w:val="00A614E5"/>
    <w:rsid w:val="00A7063E"/>
    <w:rsid w:val="00A7379A"/>
    <w:rsid w:val="00A73BE0"/>
    <w:rsid w:val="00A93F8F"/>
    <w:rsid w:val="00AB5170"/>
    <w:rsid w:val="00AE0C15"/>
    <w:rsid w:val="00AE15D0"/>
    <w:rsid w:val="00AF3241"/>
    <w:rsid w:val="00B07F01"/>
    <w:rsid w:val="00B1471A"/>
    <w:rsid w:val="00B15907"/>
    <w:rsid w:val="00B339F2"/>
    <w:rsid w:val="00B35B59"/>
    <w:rsid w:val="00B621E2"/>
    <w:rsid w:val="00B6788B"/>
    <w:rsid w:val="00B77AA8"/>
    <w:rsid w:val="00BC6054"/>
    <w:rsid w:val="00BD2FAA"/>
    <w:rsid w:val="00C16F0B"/>
    <w:rsid w:val="00C30A73"/>
    <w:rsid w:val="00C337AB"/>
    <w:rsid w:val="00C8684B"/>
    <w:rsid w:val="00C93873"/>
    <w:rsid w:val="00C97C91"/>
    <w:rsid w:val="00CF758D"/>
    <w:rsid w:val="00D5032C"/>
    <w:rsid w:val="00D56C1F"/>
    <w:rsid w:val="00D61412"/>
    <w:rsid w:val="00D76957"/>
    <w:rsid w:val="00D85947"/>
    <w:rsid w:val="00DE2888"/>
    <w:rsid w:val="00DF61DC"/>
    <w:rsid w:val="00E136FA"/>
    <w:rsid w:val="00E36D19"/>
    <w:rsid w:val="00E45A76"/>
    <w:rsid w:val="00EC3485"/>
    <w:rsid w:val="00EC3BEA"/>
    <w:rsid w:val="00EC641D"/>
    <w:rsid w:val="00EC79F7"/>
    <w:rsid w:val="00EE26FF"/>
    <w:rsid w:val="00EF4D5F"/>
    <w:rsid w:val="00F5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9632F5"/>
  <w15:chartTrackingRefBased/>
  <w15:docId w15:val="{6BDF1F02-9940-4EB0-B570-BB21CD09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F4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30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C6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C641D"/>
  </w:style>
  <w:style w:type="paragraph" w:styleId="Rodap">
    <w:name w:val="footer"/>
    <w:basedOn w:val="Normal"/>
    <w:link w:val="RodapCarter"/>
    <w:uiPriority w:val="99"/>
    <w:unhideWhenUsed/>
    <w:rsid w:val="00EC6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C641D"/>
  </w:style>
  <w:style w:type="table" w:styleId="TabelacomGrelha">
    <w:name w:val="Table Grid"/>
    <w:basedOn w:val="Tabelanormal"/>
    <w:uiPriority w:val="39"/>
    <w:rsid w:val="007B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C9387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3873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F4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EF4D5F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EF4D5F"/>
    <w:pPr>
      <w:spacing w:after="100"/>
    </w:pPr>
  </w:style>
  <w:style w:type="paragraph" w:styleId="PargrafodaLista">
    <w:name w:val="List Paragraph"/>
    <w:basedOn w:val="Normal"/>
    <w:uiPriority w:val="34"/>
    <w:qFormat/>
    <w:rsid w:val="00D76957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C30A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C30A7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638E2-9652-4597-B0E3-DC2E1D99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Gaspar</dc:creator>
  <cp:keywords/>
  <dc:description/>
  <cp:lastModifiedBy>Miguel Gaspar</cp:lastModifiedBy>
  <cp:revision>128</cp:revision>
  <cp:lastPrinted>2026-07-23T09:23:00Z</cp:lastPrinted>
  <dcterms:created xsi:type="dcterms:W3CDTF">2026-03-31T15:35:00Z</dcterms:created>
  <dcterms:modified xsi:type="dcterms:W3CDTF">2026-07-27T10:11:00Z</dcterms:modified>
</cp:coreProperties>
</file>